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FBD9" w14:textId="77777777" w:rsidR="00CE362E" w:rsidRDefault="00CE362E">
      <w:r>
        <w:t xml:space="preserve">Step 1: Go to the website of the solar panel location. This can be done by going to </w:t>
      </w:r>
      <w:r w:rsidRPr="00CE362E">
        <w:t>https://monitoring.so</w:t>
      </w:r>
      <w:r>
        <w:t>laredge.com, logging in, and then clicking one of the sites.</w:t>
      </w:r>
    </w:p>
    <w:p w14:paraId="31189FE1" w14:textId="77777777" w:rsidR="00CE362E" w:rsidRDefault="00CE362E">
      <w:bookmarkStart w:id="0" w:name="_GoBack"/>
      <w:bookmarkEnd w:id="0"/>
      <w:r>
        <w:rPr>
          <w:noProof/>
        </w:rPr>
        <w:drawing>
          <wp:inline distT="0" distB="0" distL="0" distR="0" wp14:anchorId="0C8C9ACA" wp14:editId="091AEFA8">
            <wp:extent cx="5612130" cy="2609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aredges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A51BC" w14:textId="77777777" w:rsidR="00CE362E" w:rsidRDefault="00CE362E">
      <w:r>
        <w:t>Step 2: At the top, click on the Admin tab and then go to the “Site Details” Tab</w:t>
      </w:r>
    </w:p>
    <w:p w14:paraId="3EDE485A" w14:textId="77777777" w:rsidR="00CE362E" w:rsidRDefault="00CE362E">
      <w:r>
        <w:rPr>
          <w:noProof/>
        </w:rPr>
        <w:drawing>
          <wp:inline distT="0" distB="0" distL="0" distR="0" wp14:anchorId="6968C351" wp14:editId="7319D89C">
            <wp:extent cx="5612130" cy="1155065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minLoca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A813B" w14:textId="77777777" w:rsidR="00CE362E" w:rsidRDefault="00CE362E">
      <w:r>
        <w:t xml:space="preserve">Step 3: Scroll to the bottom of the screen, and note both what location you are working with and what the </w:t>
      </w:r>
      <w:r w:rsidRPr="00CE362E">
        <w:rPr>
          <w:b/>
        </w:rPr>
        <w:t xml:space="preserve">API Key </w:t>
      </w:r>
      <w:r>
        <w:t xml:space="preserve">and </w:t>
      </w:r>
      <w:r w:rsidRPr="00CE362E">
        <w:rPr>
          <w:b/>
        </w:rPr>
        <w:t>System ID</w:t>
      </w:r>
      <w:r>
        <w:t xml:space="preserve"> are.</w:t>
      </w:r>
      <w:r>
        <w:rPr>
          <w:noProof/>
        </w:rPr>
        <w:drawing>
          <wp:inline distT="0" distB="0" distL="0" distR="0" wp14:anchorId="4197BEE0" wp14:editId="758267EC">
            <wp:extent cx="5612130" cy="1579245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IKeyLoc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62E">
      <w:headerReference w:type="default" r:id="rId9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83344" w14:textId="77777777" w:rsidR="00CE362E" w:rsidRDefault="00CE362E" w:rsidP="00CE362E">
      <w:pPr>
        <w:spacing w:after="0" w:line="240" w:lineRule="auto"/>
      </w:pPr>
      <w:r>
        <w:separator/>
      </w:r>
    </w:p>
  </w:endnote>
  <w:endnote w:type="continuationSeparator" w:id="0">
    <w:p w14:paraId="3F4D936D" w14:textId="77777777" w:rsidR="00CE362E" w:rsidRDefault="00CE362E" w:rsidP="00CE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05046" w14:textId="77777777" w:rsidR="00CE362E" w:rsidRDefault="00CE362E" w:rsidP="00CE362E">
      <w:pPr>
        <w:spacing w:after="0" w:line="240" w:lineRule="auto"/>
      </w:pPr>
      <w:r>
        <w:separator/>
      </w:r>
    </w:p>
  </w:footnote>
  <w:footnote w:type="continuationSeparator" w:id="0">
    <w:p w14:paraId="51B560EE" w14:textId="77777777" w:rsidR="00CE362E" w:rsidRDefault="00CE362E" w:rsidP="00CE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C0AE8" w14:textId="77777777" w:rsidR="00CE362E" w:rsidRDefault="00CE362E">
    <w:pPr>
      <w:pStyle w:val="Header"/>
    </w:pPr>
    <w:r>
      <w:t>Solar Edge API Key and System ID Walkthrough</w:t>
    </w:r>
  </w:p>
  <w:p w14:paraId="0D4B5F72" w14:textId="77777777" w:rsidR="00CE362E" w:rsidRDefault="00CE362E">
    <w:pPr>
      <w:pStyle w:val="Header"/>
    </w:pPr>
    <w:r>
      <w:t xml:space="preserve">Blake </w:t>
    </w:r>
    <w:proofErr w:type="spellStart"/>
    <w:r>
      <w:t>Smethers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2E"/>
    <w:rsid w:val="00A67F2B"/>
    <w:rsid w:val="00C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1974"/>
  <w15:chartTrackingRefBased/>
  <w15:docId w15:val="{664D300D-AF76-4E03-B3C3-8226CA6E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6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6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2E"/>
  </w:style>
  <w:style w:type="paragraph" w:styleId="Footer">
    <w:name w:val="footer"/>
    <w:basedOn w:val="Normal"/>
    <w:link w:val="FooterChar"/>
    <w:uiPriority w:val="99"/>
    <w:unhideWhenUsed/>
    <w:rsid w:val="00CE36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Smethers</dc:creator>
  <cp:keywords/>
  <dc:description/>
  <cp:lastModifiedBy>Blake Smethers</cp:lastModifiedBy>
  <cp:revision>1</cp:revision>
  <dcterms:created xsi:type="dcterms:W3CDTF">2016-07-27T00:12:00Z</dcterms:created>
  <dcterms:modified xsi:type="dcterms:W3CDTF">2016-07-27T00:18:00Z</dcterms:modified>
</cp:coreProperties>
</file>